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15.4: LEAD DEVELOPER — QUALIFICATIONS FORM</w:t>
      </w:r>
    </w:p>
    <w:p w14:paraId="0000000B">
      <w:pPr>
        <w:spacing w:line="360"/>
      </w:pPr>
      <w:r>
        <w:t>The Bidder may use multiple projects to meet the total experience required for each mandatory experience and, if applicable, desirable experience. A separate form must be completed for each project cited.</w:t>
      </w:r>
    </w:p>
    <w:tbl>
      <w:tblPr>
        <w:tblStyle w:val="TableBasic"/>
        <w:tblW w:type="dxa" w:w="10717"/>
        <w:jc w:val="center"/>
      </w:tblPr>
      <w:tr>
        <w:trPr>
          <w:tblHeader w:val="true"/>
        </w:trPr>
        <w:tc>
          <w:tcPr>
            <w:tcW w:type="dxa" w:w="10495"/>
            <w:gridSpan w:val="3"/>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0D">
            <w:pPr>
              <w:spacing w:line="360" w:before="0" w:after="0"/>
              <w:jc w:val="center"/>
            </w:pPr>
            <w:r>
              <w:rPr>
                <w:b w:val="1"/>
              </w:rPr>
              <w:t>KEY STAFF QUALIFICATIONS FORM</w:t>
            </w:r>
          </w:p>
        </w:tc>
      </w:tr>
      <w:tr>
        <w:trPr>
          <w:trHeight w:hRule="atLeast" w:val="843"/>
        </w:trP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0E">
            <w:pPr>
              <w:spacing w:line="360"/>
              <w:jc w:val="center"/>
            </w:pPr>
            <w:r>
              <w:t>1</w:t>
            </w:r>
          </w:p>
        </w:tc>
        <w:tc>
          <w:tcPr>
            <w:tcW w:type="dxa" w:w="4533"/>
            <w:tcBorders>
              <w:bottom w:sz="6" w:val="single" w:color="000000"/>
              <w:right w:sz="6" w:val="single" w:color="000000"/>
            </w:tcBorders>
            <w:vAlign w:val="top"/>
            <w:tcMar>
              <w:top w:type="dxa" w:w="0"/>
              <w:left w:type="dxa" w:w="108"/>
              <w:bottom w:type="dxa" w:w="0"/>
              <w:right w:type="dxa" w:w="108"/>
            </w:tcMar>
          </w:tcPr>
          <w:p w14:paraId="0000000F">
            <w:pPr>
              <w:spacing w:line="360" w:before="0" w:after="0"/>
            </w:pPr>
            <w:r>
              <w:t>Bidder:</w:t>
            </w:r>
          </w:p>
        </w:tc>
        <w:tc>
          <w:tcPr>
            <w:tcW w:type="dxa" w:w="5028"/>
            <w:tcBorders>
              <w:bottom w:sz="6" w:val="single" w:color="000000"/>
              <w:right w:sz="6" w:val="single" w:color="000000"/>
            </w:tcBorders>
            <w:vAlign w:val="top"/>
            <w:tcMar>
              <w:top w:type="dxa" w:w="96"/>
              <w:left w:type="dxa" w:w="96"/>
              <w:bottom w:type="dxa" w:w="96"/>
              <w:right w:type="dxa" w:w="96"/>
            </w:tcMar>
          </w:tcPr>
          <w:p w14:paraId="00000010"/>
        </w:tc>
      </w:tr>
      <w:tr>
        <w:trPr>
          <w:trHeight w:hRule="atLeast" w:val="843"/>
        </w:trP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1">
            <w:pPr>
              <w:spacing w:line="360"/>
              <w:jc w:val="center"/>
            </w:pPr>
            <w:r>
              <w:t>2</w:t>
            </w:r>
          </w:p>
        </w:tc>
        <w:tc>
          <w:tcPr>
            <w:tcW w:type="dxa" w:w="4533"/>
            <w:tcBorders>
              <w:bottom w:sz="6" w:val="single" w:color="000000"/>
              <w:right w:sz="6" w:val="single" w:color="000000"/>
            </w:tcBorders>
            <w:vAlign w:val="top"/>
            <w:tcMar>
              <w:top w:type="dxa" w:w="0"/>
              <w:left w:type="dxa" w:w="108"/>
              <w:bottom w:type="dxa" w:w="0"/>
              <w:right w:type="dxa" w:w="108"/>
            </w:tcMar>
          </w:tcPr>
          <w:p w14:paraId="00000012">
            <w:pPr>
              <w:spacing w:line="360" w:before="0" w:after="0"/>
            </w:pPr>
            <w:r>
              <w:t>Key Staff Name:</w:t>
            </w:r>
          </w:p>
        </w:tc>
        <w:tc>
          <w:tcPr>
            <w:tcW w:type="dxa" w:w="5028"/>
            <w:tcBorders>
              <w:bottom w:sz="6" w:val="single" w:color="000000"/>
              <w:right w:sz="6" w:val="single" w:color="000000"/>
            </w:tcBorders>
            <w:vAlign w:val="top"/>
            <w:tcMar>
              <w:top w:type="dxa" w:w="96"/>
              <w:left w:type="dxa" w:w="96"/>
              <w:bottom w:type="dxa" w:w="96"/>
              <w:right w:type="dxa" w:w="96"/>
            </w:tcMar>
          </w:tcPr>
          <w:p w14:paraId="00000013"/>
        </w:tc>
      </w:tr>
      <w:tr>
        <w:trPr>
          <w:trHeight w:hRule="atLeast" w:val="843"/>
        </w:trP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4">
            <w:pPr>
              <w:spacing w:line="360"/>
              <w:jc w:val="center"/>
            </w:pPr>
            <w:r>
              <w:t>3</w:t>
            </w:r>
          </w:p>
        </w:tc>
        <w:tc>
          <w:tcPr>
            <w:tcW w:type="dxa" w:w="4533"/>
            <w:tcBorders>
              <w:bottom w:sz="6" w:val="single" w:color="000000"/>
              <w:right w:sz="6" w:val="single" w:color="000000"/>
            </w:tcBorders>
            <w:vAlign w:val="top"/>
            <w:tcMar>
              <w:top w:type="dxa" w:w="0"/>
              <w:left w:type="dxa" w:w="108"/>
              <w:bottom w:type="dxa" w:w="0"/>
              <w:right w:type="dxa" w:w="108"/>
            </w:tcMar>
          </w:tcPr>
          <w:p w14:paraId="00000015">
            <w:pPr>
              <w:spacing w:line="360" w:before="0" w:after="0"/>
            </w:pPr>
            <w:r>
              <w:t>Project Name:</w:t>
            </w:r>
          </w:p>
        </w:tc>
        <w:tc>
          <w:tcPr>
            <w:tcW w:type="dxa" w:w="5028"/>
            <w:tcBorders>
              <w:bottom w:sz="6" w:val="single" w:color="000000"/>
              <w:right w:sz="6" w:val="single" w:color="000000"/>
            </w:tcBorders>
            <w:vAlign w:val="top"/>
            <w:tcMar>
              <w:top w:type="dxa" w:w="96"/>
              <w:left w:type="dxa" w:w="96"/>
              <w:bottom w:type="dxa" w:w="96"/>
              <w:right w:type="dxa" w:w="96"/>
            </w:tcMar>
          </w:tcPr>
          <w:p w14:paraId="00000016"/>
        </w:tc>
      </w:tr>
      <w:tr>
        <w:trPr>
          <w:trHeight w:hRule="atLeast" w:val="843"/>
        </w:trP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7">
            <w:pPr>
              <w:spacing w:line="360"/>
              <w:jc w:val="center"/>
            </w:pPr>
            <w:r>
              <w:t>4</w:t>
            </w:r>
          </w:p>
        </w:tc>
        <w:tc>
          <w:tcPr>
            <w:tcW w:type="dxa" w:w="4533"/>
            <w:tcBorders>
              <w:bottom w:sz="6" w:val="single" w:color="000000"/>
              <w:right w:sz="6" w:val="single" w:color="000000"/>
            </w:tcBorders>
            <w:vAlign w:val="top"/>
            <w:tcMar>
              <w:top w:type="dxa" w:w="0"/>
              <w:left w:type="dxa" w:w="108"/>
              <w:bottom w:type="dxa" w:w="0"/>
              <w:right w:type="dxa" w:w="108"/>
            </w:tcMar>
          </w:tcPr>
          <w:p w14:paraId="00000018">
            <w:pPr>
              <w:spacing w:line="360" w:before="0" w:after="0"/>
            </w:pPr>
            <w:r>
              <w:t>Name of Company for whom the Project was completed:</w:t>
            </w:r>
          </w:p>
        </w:tc>
        <w:tc>
          <w:tcPr>
            <w:tcW w:type="dxa" w:w="5028"/>
            <w:tcBorders>
              <w:bottom w:sz="6" w:val="single" w:color="000000"/>
              <w:right w:sz="6" w:val="single" w:color="000000"/>
            </w:tcBorders>
            <w:vAlign w:val="top"/>
            <w:tcMar>
              <w:top w:type="dxa" w:w="96"/>
              <w:left w:type="dxa" w:w="96"/>
              <w:bottom w:type="dxa" w:w="96"/>
              <w:right w:type="dxa" w:w="96"/>
            </w:tcMar>
          </w:tcPr>
          <w:p w14:paraId="00000019"/>
        </w:tc>
      </w:tr>
      <w:tr>
        <w:trPr>
          <w:trHeight w:hRule="atLeast" w:val="843"/>
        </w:trP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A">
            <w:pPr>
              <w:spacing w:line="360"/>
              <w:jc w:val="center"/>
            </w:pPr>
            <w:r>
              <w:t>5</w:t>
            </w:r>
          </w:p>
        </w:tc>
        <w:tc>
          <w:tcPr>
            <w:tcW w:type="dxa" w:w="4533"/>
            <w:tcBorders>
              <w:bottom w:sz="6" w:val="single" w:color="000000"/>
              <w:right w:sz="6" w:val="single" w:color="000000"/>
            </w:tcBorders>
            <w:vAlign w:val="top"/>
            <w:tcMar>
              <w:top w:type="dxa" w:w="0"/>
              <w:left w:type="dxa" w:w="108"/>
              <w:bottom w:type="dxa" w:w="0"/>
              <w:right w:type="dxa" w:w="108"/>
            </w:tcMar>
          </w:tcPr>
          <w:p w14:paraId="0000001B">
            <w:pPr>
              <w:spacing w:line="360" w:before="0" w:after="0"/>
            </w:pPr>
            <w:r>
              <w:t>Contact Name and Information of Proposed Staff's Reference:</w:t>
            </w:r>
          </w:p>
        </w:tc>
        <w:tc>
          <w:tcPr>
            <w:tcW w:type="dxa" w:w="5028"/>
            <w:tcBorders>
              <w:bottom w:sz="6" w:val="single" w:color="000000"/>
              <w:right w:sz="6" w:val="single" w:color="000000"/>
            </w:tcBorders>
            <w:vAlign w:val="top"/>
            <w:tcMar>
              <w:top w:type="dxa" w:w="96"/>
              <w:left w:type="dxa" w:w="96"/>
              <w:bottom w:type="dxa" w:w="96"/>
              <w:right w:type="dxa" w:w="96"/>
            </w:tcMar>
          </w:tcPr>
          <w:p w14:paraId="0000001C"/>
        </w:tc>
      </w:tr>
      <w:tr>
        <w:trPr>
          <w:trHeight w:hRule="atLeast" w:val="843"/>
        </w:trP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D">
            <w:pPr>
              <w:spacing w:line="360"/>
              <w:jc w:val="center"/>
            </w:pPr>
            <w:r>
              <w:t>6</w:t>
            </w:r>
          </w:p>
        </w:tc>
        <w:tc>
          <w:tcPr>
            <w:tcW w:type="dxa" w:w="4533"/>
            <w:tcBorders>
              <w:bottom w:sz="6" w:val="single" w:color="000000"/>
              <w:right w:sz="6" w:val="single" w:color="000000"/>
            </w:tcBorders>
            <w:vAlign w:val="top"/>
            <w:tcMar>
              <w:top w:type="dxa" w:w="0"/>
              <w:left w:type="dxa" w:w="108"/>
              <w:bottom w:type="dxa" w:w="0"/>
              <w:right w:type="dxa" w:w="108"/>
            </w:tcMar>
          </w:tcPr>
          <w:p w14:paraId="0000001E">
            <w:pPr>
              <w:spacing w:line="360" w:before="0" w:after="0"/>
            </w:pPr>
            <w:r>
              <w:t>Staff Start Date (MM/DD/YYYY):</w:t>
            </w:r>
          </w:p>
        </w:tc>
        <w:tc>
          <w:tcPr>
            <w:tcW w:type="dxa" w:w="5028"/>
            <w:tcBorders>
              <w:bottom w:sz="6" w:val="single" w:color="000000"/>
              <w:right w:sz="6" w:val="single" w:color="000000"/>
            </w:tcBorders>
            <w:vAlign w:val="top"/>
            <w:tcMar>
              <w:top w:type="dxa" w:w="96"/>
              <w:left w:type="dxa" w:w="96"/>
              <w:bottom w:type="dxa" w:w="96"/>
              <w:right w:type="dxa" w:w="96"/>
            </w:tcMar>
          </w:tcPr>
          <w:p w14:paraId="0000001F"/>
        </w:tc>
      </w:tr>
      <w:tr>
        <w:trPr>
          <w:trHeight w:hRule="atLeast" w:val="843"/>
        </w:trP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0">
            <w:pPr>
              <w:spacing w:line="360"/>
              <w:jc w:val="center"/>
            </w:pPr>
            <w:r>
              <w:t>7</w:t>
            </w:r>
          </w:p>
        </w:tc>
        <w:tc>
          <w:tcPr>
            <w:tcW w:type="dxa" w:w="4533"/>
            <w:tcBorders>
              <w:bottom w:sz="6" w:val="single" w:color="000000"/>
              <w:right w:sz="6" w:val="single" w:color="000000"/>
            </w:tcBorders>
            <w:vAlign w:val="top"/>
            <w:tcMar>
              <w:top w:type="dxa" w:w="0"/>
              <w:left w:type="dxa" w:w="108"/>
              <w:bottom w:type="dxa" w:w="0"/>
              <w:right w:type="dxa" w:w="108"/>
            </w:tcMar>
          </w:tcPr>
          <w:p w14:paraId="00000021">
            <w:pPr>
              <w:spacing w:line="360" w:before="0" w:after="0"/>
            </w:pPr>
            <w:r>
              <w:t>Staff End Date (MM/DD/YYYY):</w:t>
            </w:r>
          </w:p>
        </w:tc>
        <w:tc>
          <w:tcPr>
            <w:tcW w:type="dxa" w:w="5028"/>
            <w:tcBorders>
              <w:bottom w:sz="6" w:val="single" w:color="000000"/>
              <w:right w:sz="6" w:val="single" w:color="000000"/>
            </w:tcBorders>
            <w:vAlign w:val="top"/>
            <w:tcMar>
              <w:top w:type="dxa" w:w="96"/>
              <w:left w:type="dxa" w:w="96"/>
              <w:bottom w:type="dxa" w:w="96"/>
              <w:right w:type="dxa" w:w="96"/>
            </w:tcMar>
          </w:tcPr>
          <w:p w14:paraId="00000022"/>
        </w:tc>
      </w:tr>
      <w:t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3">
            <w:pPr>
              <w:spacing w:line="360" w:before="0" w:after="0"/>
              <w:jc w:val="center"/>
            </w:pPr>
            <w:r>
              <w:t>8</w:t>
            </w:r>
          </w:p>
        </w:tc>
        <w:tc>
          <w:tcPr>
            <w:tcW w:type="dxa" w:w="4556"/>
            <w:tcBorders>
              <w:bottom w:sz="6" w:val="single" w:color="000000"/>
              <w:right w:sz="6" w:val="single" w:color="000000"/>
            </w:tcBorders>
            <w:vAlign w:val="top"/>
            <w:tcMar>
              <w:top w:type="dxa" w:w="96"/>
              <w:left w:type="dxa" w:w="96"/>
              <w:bottom w:type="dxa" w:w="96"/>
              <w:right w:type="dxa" w:w="96"/>
            </w:tcMar>
          </w:tcPr>
          <w:p w14:paraId="00000024">
            <w:pPr>
              <w:spacing w:line="360" w:before="0" w:after="0"/>
            </w:pPr>
            <w:r>
              <w:t>Key Staff Work Schedule</w:t>
            </w:r>
          </w:p>
        </w:tc>
        <w:tc>
          <w:tcPr>
            <w:tcW w:type="dxa" w:w="5028"/>
            <w:tcBorders>
              <w:bottom w:sz="6" w:val="single" w:color="000000"/>
              <w:right w:sz="6" w:val="single" w:color="000000"/>
            </w:tcBorders>
            <w:vAlign w:val="top"/>
            <w:tcMar>
              <w:top w:type="dxa" w:w="96"/>
              <w:left w:type="dxa" w:w="96"/>
              <w:bottom w:type="dxa" w:w="96"/>
              <w:right w:type="dxa" w:w="96"/>
            </w:tcMar>
          </w:tcPr>
          <w:p w14:paraId="00000025">
            <w:pPr>
              <w:spacing w:line="360"/>
            </w:pPr>
            <w:r>
              <w:t xml:space="preserve">☐ </w:t>
            </w:r>
            <w:r>
              <w:t>Full-time</w:t>
            </w:r>
          </w:p>
          <w:p w14:paraId="00000026">
            <w:pPr>
              <w:spacing w:line="360"/>
            </w:pPr>
            <w:r>
              <w:t>☐ Part-time</w:t>
            </w:r>
          </w:p>
        </w:tc>
      </w:tr>
      <w:tr>
        <w:trPr>
          <w:trHeight w:hRule="atLeast" w:val="843"/>
        </w:trP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7">
            <w:pPr>
              <w:spacing w:line="360"/>
              <w:jc w:val="center"/>
            </w:pPr>
            <w:r>
              <w:t>9</w:t>
            </w:r>
          </w:p>
        </w:tc>
        <w:tc>
          <w:tcPr>
            <w:tcW w:type="dxa" w:w="4533"/>
            <w:tcBorders>
              <w:bottom w:sz="6" w:val="single" w:color="000000"/>
              <w:right w:sz="6" w:val="single" w:color="000000"/>
            </w:tcBorders>
            <w:vAlign w:val="top"/>
            <w:tcMar>
              <w:top w:type="dxa" w:w="0"/>
              <w:left w:type="dxa" w:w="108"/>
              <w:bottom w:type="dxa" w:w="0"/>
              <w:right w:type="dxa" w:w="108"/>
            </w:tcMar>
          </w:tcPr>
          <w:p w14:paraId="00000028">
            <w:pPr>
              <w:spacing w:line="360" w:before="0" w:after="0"/>
            </w:pPr>
            <w:r>
              <w:t>Project Description:</w:t>
            </w:r>
          </w:p>
        </w:tc>
        <w:tc>
          <w:tcPr>
            <w:tcW w:type="dxa" w:w="5028"/>
            <w:tcBorders>
              <w:bottom w:sz="6" w:val="single" w:color="000000"/>
              <w:right w:sz="6" w:val="single" w:color="000000"/>
            </w:tcBorders>
            <w:vAlign w:val="top"/>
            <w:tcMar>
              <w:top w:type="dxa" w:w="96"/>
              <w:left w:type="dxa" w:w="96"/>
              <w:bottom w:type="dxa" w:w="96"/>
              <w:right w:type="dxa" w:w="96"/>
            </w:tcMar>
          </w:tcPr>
          <w:p w14:paraId="00000029"/>
        </w:tc>
      </w:tr>
      <w:tr>
        <w:trPr>
          <w:trHeight w:hRule="atLeast" w:val="843"/>
        </w:trPr>
        <w:tc>
          <w:tcPr>
            <w:tcW w:type="dxa" w:w="497"/>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A">
            <w:pPr>
              <w:spacing w:line="360"/>
              <w:jc w:val="center"/>
            </w:pPr>
            <w:r>
              <w:t>10</w:t>
            </w:r>
          </w:p>
        </w:tc>
        <w:tc>
          <w:tcPr>
            <w:tcW w:type="dxa" w:w="4533"/>
            <w:tcBorders>
              <w:bottom w:sz="6" w:val="single" w:color="000000"/>
              <w:right w:sz="6" w:val="single" w:color="000000"/>
            </w:tcBorders>
            <w:vAlign w:val="top"/>
            <w:tcMar>
              <w:top w:type="dxa" w:w="0"/>
              <w:left w:type="dxa" w:w="108"/>
              <w:bottom w:type="dxa" w:w="0"/>
              <w:right w:type="dxa" w:w="108"/>
            </w:tcMar>
          </w:tcPr>
          <w:p w14:paraId="0000002B">
            <w:pPr>
              <w:spacing w:line="360" w:before="0" w:after="0"/>
            </w:pPr>
            <w:r>
              <w:t>Contract Amount:</w:t>
            </w:r>
          </w:p>
        </w:tc>
        <w:tc>
          <w:tcPr>
            <w:tcW w:type="dxa" w:w="5028"/>
            <w:tcBorders>
              <w:bottom w:sz="6" w:val="single" w:color="000000"/>
              <w:right w:sz="6" w:val="single" w:color="000000"/>
            </w:tcBorders>
            <w:vAlign w:val="top"/>
            <w:tcMar>
              <w:top w:type="dxa" w:w="96"/>
              <w:left w:type="dxa" w:w="96"/>
              <w:bottom w:type="dxa" w:w="96"/>
              <w:right w:type="dxa" w:w="96"/>
            </w:tcMar>
          </w:tcPr>
          <w:p w14:paraId="0000002C">
            <w:pPr>
              <w:spacing w:line="360" w:before="0" w:after="0"/>
            </w:pPr>
            <w:r>
              <w:t>$</w:t>
            </w:r>
          </w:p>
        </w:tc>
      </w:tr>
      <w:tr>
        <w:tc>
          <w:tcPr>
            <w:tcW w:type="dxa" w:w="497"/>
            <w:tcBorders>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2D">
            <w:pPr>
              <w:spacing w:line="360" w:before="0" w:after="0"/>
              <w:jc w:val="center"/>
            </w:pPr>
            <w:r>
              <w:t>11</w:t>
            </w:r>
          </w:p>
        </w:tc>
        <w:tc>
          <w:tcPr>
            <w:tcW w:type="dxa" w:w="9791"/>
            <w:gridSpan w:val="2"/>
            <w:tcBorders>
              <w:bottom w:sz="6" w:val="single" w:color="000000"/>
              <w:right w:sz="6" w:val="single" w:color="000000"/>
            </w:tcBorders>
            <w:vAlign w:val="center"/>
            <w:tcMar>
              <w:top w:type="dxa" w:w="96"/>
              <w:left w:type="dxa" w:w="96"/>
              <w:bottom w:type="dxa" w:w="96"/>
              <w:right w:type="dxa" w:w="96"/>
            </w:tcMar>
          </w:tcPr>
          <w:p w14:paraId="0000002E">
            <w:pPr>
              <w:spacing w:line="360"/>
            </w:pPr>
            <w:r>
              <w:rPr>
                <w:b w:val="1"/>
              </w:rPr>
              <w:t xml:space="preserve">Documenting instructions when a minimum number of years of experience is required. </w:t>
            </w:r>
            <w:r>
              <w:t>For each mandatory experience listed below,</w:t>
            </w:r>
          </w:p>
          <w:p w14:paraId="0000002F">
            <w:pPr>
              <w:numPr>
                <w:ilvl w:val="0"/>
                <w:numId w:val="1"/>
              </w:numPr>
              <w:spacing w:line="360" w:before="0" w:after="0"/>
            </w:pPr>
            <w:r>
              <w:t>Check “Yes” if the total years of experience was met on this referenced project; or</w:t>
            </w:r>
          </w:p>
          <w:p w14:paraId="00000030">
            <w:pPr>
              <w:numPr>
                <w:ilvl w:val="0"/>
                <w:numId w:val="1"/>
              </w:numPr>
              <w:spacing w:line="360" w:before="0" w:after="0"/>
            </w:pPr>
            <w:r>
              <w:t>Check “Partial” if fewer than the total years of experience was met on this referenced project; or</w:t>
            </w:r>
          </w:p>
          <w:p w14:paraId="00000031">
            <w:pPr>
              <w:numPr>
                <w:ilvl w:val="0"/>
                <w:numId w:val="1"/>
              </w:numPr>
              <w:spacing w:line="360" w:before="0" w:after="0"/>
            </w:pPr>
            <w:r>
              <w:t>Check “No” if none of the experience was met on this referenced project.</w:t>
            </w:r>
          </w:p>
          <w:p w14:paraId="00000032">
            <w:pPr>
              <w:spacing w:line="360"/>
            </w:pPr>
            <w:r>
              <w:t>If "Partial" or "Yes" is checked, enter the years and/or months of “Experience gained on this referenced project” and describe the Key Staff's role and responsibilities performed on the project in the “Description of services provided” field.</w:t>
            </w:r>
            <w:r>
              <w:t xml:space="preserve"> The Bidder must ensure that each description clearly addresses how the work performed on the project meets each of the minimum qualification components of the Mandatory Experience Requirement, as defined in each of the requirements</w:t>
            </w:r>
            <w:r>
              <w:rPr>
                <w:i w:val="1"/>
              </w:rPr>
              <w:t>.</w:t>
            </w:r>
          </w:p>
        </w:tc>
      </w:tr>
    </w:tbl>
    <w:p w14:paraId="0000000C">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4">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5">
            <w:pPr>
              <w:spacing w:line="360" w:before="0" w:after="0"/>
              <w:jc w:val="center"/>
            </w:pPr>
            <w:r>
              <w:rPr>
                <w:b w:val="1"/>
              </w:rPr>
              <w:t>Classification</w:t>
            </w:r>
          </w:p>
        </w:tc>
        <w:tc>
          <w:tcPr>
            <w:tcW w:type="dxa" w:w="4163"/>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6">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7">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8">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39">
            <w:pPr>
              <w:spacing w:line="360" w:before="0" w:after="0"/>
              <w:jc w:val="center"/>
            </w:pPr>
            <w:r>
              <w:t>12</w:t>
            </w:r>
          </w:p>
        </w:tc>
        <w:tc>
          <w:tcPr>
            <w:tcW w:type="dxa" w:w="1560"/>
            <w:tcBorders>
              <w:bottom w:sz="6" w:val="single" w:color="000000"/>
              <w:right w:sz="6" w:val="single" w:color="000000"/>
            </w:tcBorders>
            <w:vAlign w:val="top"/>
            <w:tcMar>
              <w:top w:type="dxa" w:w="96"/>
              <w:left w:type="dxa" w:w="96"/>
              <w:bottom w:type="dxa" w:w="96"/>
              <w:right w:type="dxa" w:w="96"/>
            </w:tcMar>
          </w:tcPr>
          <w:p w14:paraId="0000003A">
            <w:pPr>
              <w:spacing w:line="360"/>
              <w:jc w:val="center"/>
            </w:pPr>
            <w:r>
              <w:t>Mandatory</w:t>
            </w:r>
            <w:r>
              <w:br/>
            </w:r>
            <w:r>
              <w:t>(M)</w:t>
            </w:r>
          </w:p>
          <w:p w14:paraId="0000003B">
            <w:pPr>
              <w:spacing w:line="360"/>
              <w:jc w:val="center"/>
            </w:pPr>
            <w:r>
              <w:t>(MQ1)</w:t>
            </w:r>
          </w:p>
        </w:tc>
        <w:tc>
          <w:tcPr>
            <w:tcW w:type="dxa" w:w="4163"/>
            <w:tcBorders>
              <w:bottom w:sz="6" w:val="single" w:color="000000"/>
              <w:right w:sz="6" w:val="single" w:color="000000"/>
            </w:tcBorders>
            <w:vAlign w:val="top"/>
            <w:tcMar>
              <w:top w:type="dxa" w:w="96"/>
              <w:left w:type="dxa" w:w="96"/>
              <w:bottom w:type="dxa" w:w="96"/>
              <w:right w:type="dxa" w:w="96"/>
            </w:tcMar>
          </w:tcPr>
          <w:p w14:paraId="0000003C">
            <w:pPr>
              <w:spacing w:line="360" w:before="0" w:after="0"/>
            </w:pPr>
            <w:r>
              <w:t>A minimum of five (5) years of experience as Lead Developer serving on a minimum of one (1) completed Information Technology (IT) project with a contract value of at least $2 million.</w:t>
            </w:r>
          </w:p>
        </w:tc>
        <w:tc>
          <w:tcPr>
            <w:tcW w:type="dxa" w:w="1281"/>
            <w:tcBorders>
              <w:bottom w:sz="6" w:val="single" w:color="000000"/>
              <w:right w:sz="6" w:val="single" w:color="000000"/>
            </w:tcBorders>
            <w:vAlign w:val="top"/>
            <w:tcMar>
              <w:top w:type="dxa" w:w="96"/>
              <w:left w:type="dxa" w:w="96"/>
              <w:bottom w:type="dxa" w:w="96"/>
              <w:right w:type="dxa" w:w="96"/>
            </w:tcMar>
          </w:tcPr>
          <w:p w14:paraId="0000003D">
            <w:pPr>
              <w:spacing w:line="360" w:before="0" w:after="0"/>
              <w:jc w:val="center"/>
            </w:pPr>
            <w:r>
              <w:t>Five (5)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3E">
            <w:pPr>
              <w:spacing w:line="360"/>
              <w:jc w:val="center"/>
            </w:pPr>
            <w:r>
              <w:t>N/A</w:t>
            </w:r>
          </w:p>
        </w:tc>
      </w:tr>
      <w:tr>
        <w:tc>
          <w:tcPr>
            <w:vMerge w:val="continue"/>
            <w:tcBorders>
              <w:left w:sz="6" w:val="single" w:color="000000"/>
              <w:bottom w:sz="6" w:val="single" w:color="000000"/>
              <w:right w:sz="6" w:val="single" w:color="000000"/>
            </w:tcBorders>
          </w:tcPr>
          <w:p w14:paraId="0000003F"/>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40">
            <w:pPr>
              <w:spacing w:line="360"/>
            </w:pPr>
            <w:r>
              <w:rPr>
                <w:b w:val="1"/>
              </w:rPr>
              <w:t>Provide a description of the work performed on the cited project and how it meets this requirement:</w:t>
            </w:r>
          </w:p>
          <w:p w14:paraId="00000041">
            <w:pPr>
              <w:spacing w:line="360"/>
            </w:pPr>
          </w:p>
          <w:p w14:paraId="00000042">
            <w:pPr>
              <w:spacing w:line="360"/>
            </w:pPr>
          </w:p>
        </w:tc>
      </w:tr>
    </w:tbl>
    <w:p w14:paraId="00000033">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4">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5">
            <w:pPr>
              <w:spacing w:line="360" w:before="0" w:after="0"/>
              <w:jc w:val="center"/>
            </w:pPr>
            <w:r>
              <w:rPr>
                <w:b w:val="1"/>
              </w:rPr>
              <w:t>Classification</w:t>
            </w:r>
          </w:p>
        </w:tc>
        <w:tc>
          <w:tcPr>
            <w:tcW w:type="dxa" w:w="4092"/>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6">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7">
            <w:pPr>
              <w:spacing w:line="360" w:before="0" w:after="0"/>
              <w:jc w:val="center"/>
            </w:pPr>
            <w:r>
              <w:rPr>
                <w:b w:val="1"/>
              </w:rPr>
              <w:t>Total Experience Required</w:t>
            </w:r>
          </w:p>
        </w:tc>
        <w:tc>
          <w:tcPr>
            <w:tcW w:type="dxa" w:w="135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8">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49">
            <w:pPr>
              <w:spacing w:line="360" w:before="0" w:after="0"/>
              <w:jc w:val="center"/>
            </w:pPr>
            <w:r>
              <w:t>13</w:t>
            </w:r>
          </w:p>
        </w:tc>
        <w:tc>
          <w:tcPr>
            <w:tcW w:type="dxa" w:w="1560"/>
            <w:tcBorders>
              <w:bottom w:sz="6" w:val="single" w:color="000000"/>
              <w:right w:sz="6" w:val="single" w:color="000000"/>
            </w:tcBorders>
            <w:vAlign w:val="top"/>
            <w:tcMar>
              <w:top w:type="dxa" w:w="96"/>
              <w:left w:type="dxa" w:w="96"/>
              <w:bottom w:type="dxa" w:w="96"/>
              <w:right w:type="dxa" w:w="96"/>
            </w:tcMar>
          </w:tcPr>
          <w:p w14:paraId="0000004A">
            <w:pPr>
              <w:spacing w:line="360"/>
              <w:jc w:val="center"/>
            </w:pPr>
            <w:r>
              <w:t>Mandatory</w:t>
            </w:r>
            <w:r>
              <w:br/>
            </w:r>
            <w:r>
              <w:t>(M)</w:t>
            </w:r>
          </w:p>
          <w:p w14:paraId="0000004B">
            <w:pPr>
              <w:spacing w:line="360"/>
              <w:jc w:val="center"/>
            </w:pPr>
            <w:r>
              <w:t>(MQ2)</w:t>
            </w:r>
          </w:p>
        </w:tc>
        <w:tc>
          <w:tcPr>
            <w:tcW w:type="dxa" w:w="4092"/>
            <w:tcBorders>
              <w:bottom w:sz="6" w:val="single" w:color="000000"/>
              <w:right w:sz="6" w:val="single" w:color="000000"/>
            </w:tcBorders>
            <w:vAlign w:val="top"/>
            <w:tcMar>
              <w:top w:type="dxa" w:w="96"/>
              <w:left w:type="dxa" w:w="96"/>
              <w:bottom w:type="dxa" w:w="96"/>
              <w:right w:type="dxa" w:w="96"/>
            </w:tcMar>
          </w:tcPr>
          <w:p w14:paraId="0000004C">
            <w:pPr>
              <w:spacing w:line="360" w:before="0" w:after="0"/>
            </w:pPr>
            <w:r>
              <w:rPr>
                <w:shd w:val="clear" w:fill="FFFFFF"/>
              </w:rPr>
              <w:t>Of the five (5) years of experience in Minimum Qualification (MQ1), a minimum of three (3) years of experience as a Lead Developer serving on a minimum of one (1) completed IT project with a contract value of at least $2 million, overseeing daily technical operations; implementing best practices and coding standards; leading development team activities; coordinating with the software development team in addressing technical issues.</w:t>
            </w:r>
          </w:p>
        </w:tc>
        <w:tc>
          <w:tcPr>
            <w:tcW w:type="dxa" w:w="1281"/>
            <w:tcBorders>
              <w:bottom w:sz="6" w:val="single" w:color="000000"/>
              <w:right w:sz="6" w:val="single" w:color="000000"/>
            </w:tcBorders>
            <w:vAlign w:val="top"/>
            <w:tcMar>
              <w:top w:type="dxa" w:w="96"/>
              <w:left w:type="dxa" w:w="96"/>
              <w:bottom w:type="dxa" w:w="96"/>
              <w:right w:type="dxa" w:w="96"/>
            </w:tcMar>
          </w:tcPr>
          <w:p w14:paraId="0000004D">
            <w:pPr>
              <w:spacing w:line="360" w:before="0" w:after="0"/>
              <w:jc w:val="center"/>
            </w:pPr>
            <w:r>
              <w:t>Three (3) years</w:t>
            </w:r>
          </w:p>
        </w:tc>
        <w:tc>
          <w:tcPr>
            <w:tcW w:type="dxa" w:w="1351"/>
            <w:tcBorders>
              <w:bottom w:sz="6" w:val="single" w:color="000000"/>
              <w:right w:sz="6" w:val="single" w:color="000000"/>
            </w:tcBorders>
            <w:vAlign w:val="top"/>
            <w:tcMar>
              <w:top w:type="dxa" w:w="96"/>
              <w:left w:type="dxa" w:w="96"/>
              <w:bottom w:type="dxa" w:w="96"/>
              <w:right w:type="dxa" w:w="96"/>
            </w:tcMar>
          </w:tcPr>
          <w:p w14:paraId="0000004E">
            <w:pPr>
              <w:spacing w:line="360"/>
            </w:pPr>
            <w:r>
              <w:t>☐ Yes</w:t>
            </w:r>
          </w:p>
          <w:p w14:paraId="0000004F">
            <w:pPr>
              <w:spacing w:line="360"/>
            </w:pPr>
            <w:r>
              <w:t>Yr. ___ Mo.___</w:t>
            </w:r>
            <w:r>
              <w:br/>
            </w:r>
            <w:r>
              <w:br/>
            </w:r>
            <w:r>
              <w:t>☐ Partial</w:t>
            </w:r>
            <w:r>
              <w:br/>
            </w:r>
            <w:r>
              <w:t>Yr. ___ Mo.___</w:t>
            </w:r>
          </w:p>
          <w:p w14:paraId="00000050">
            <w:pPr>
              <w:spacing w:line="360"/>
            </w:pPr>
            <w:r>
              <w:t>☐ No</w:t>
            </w:r>
          </w:p>
        </w:tc>
      </w:tr>
      <w:tr>
        <w:tc>
          <w:tcPr>
            <w:vMerge w:val="continue"/>
            <w:tcBorders>
              <w:left w:sz="6" w:val="single" w:color="000000"/>
              <w:bottom w:sz="6" w:val="single" w:color="000000"/>
              <w:right w:sz="6" w:val="single" w:color="000000"/>
            </w:tcBorders>
          </w:tcPr>
          <w:p w14:paraId="00000051"/>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52">
            <w:pPr>
              <w:spacing w:line="360"/>
            </w:pPr>
            <w:r>
              <w:rPr>
                <w:b w:val="1"/>
              </w:rPr>
              <w:t>Provide a description of the work performed on the cited project and how it meets this requirement:</w:t>
            </w:r>
          </w:p>
          <w:p w14:paraId="00000053">
            <w:pPr>
              <w:spacing w:line="360"/>
            </w:pPr>
          </w:p>
          <w:p w14:paraId="00000054">
            <w:pPr>
              <w:spacing w:line="360"/>
            </w:pPr>
          </w:p>
        </w:tc>
      </w:tr>
    </w:tbl>
    <w:p w14:paraId="00000043">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6">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7">
            <w:pPr>
              <w:spacing w:line="360" w:before="0" w:after="0"/>
              <w:jc w:val="center"/>
            </w:pPr>
            <w:r>
              <w:rPr>
                <w:b w:val="1"/>
              </w:rPr>
              <w:t>Classification</w:t>
            </w:r>
          </w:p>
        </w:tc>
        <w:tc>
          <w:tcPr>
            <w:tcW w:type="dxa" w:w="4058"/>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8">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9">
            <w:pPr>
              <w:spacing w:line="360" w:before="0" w:after="0"/>
              <w:jc w:val="center"/>
            </w:pPr>
            <w:r>
              <w:rPr>
                <w:b w:val="1"/>
              </w:rPr>
              <w:t>Total Experience Required</w:t>
            </w:r>
          </w:p>
        </w:tc>
        <w:tc>
          <w:tcPr>
            <w:tcW w:type="dxa" w:w="1385"/>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A">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5B">
            <w:pPr>
              <w:spacing w:line="360" w:before="0" w:after="0"/>
              <w:jc w:val="center"/>
            </w:pPr>
            <w:r>
              <w:t>14</w:t>
            </w:r>
          </w:p>
        </w:tc>
        <w:tc>
          <w:tcPr>
            <w:tcW w:type="dxa" w:w="1560"/>
            <w:tcBorders>
              <w:bottom w:sz="6" w:val="single" w:color="000000"/>
              <w:right w:sz="6" w:val="single" w:color="000000"/>
            </w:tcBorders>
            <w:vAlign w:val="top"/>
            <w:tcMar>
              <w:top w:type="dxa" w:w="96"/>
              <w:left w:type="dxa" w:w="96"/>
              <w:bottom w:type="dxa" w:w="96"/>
              <w:right w:type="dxa" w:w="96"/>
            </w:tcMar>
          </w:tcPr>
          <w:p w14:paraId="0000005C">
            <w:pPr>
              <w:spacing w:line="360"/>
              <w:jc w:val="center"/>
            </w:pPr>
            <w:r>
              <w:t>Mandatory (M)</w:t>
            </w:r>
          </w:p>
          <w:p w14:paraId="0000005D">
            <w:pPr>
              <w:spacing w:line="360"/>
              <w:jc w:val="center"/>
            </w:pPr>
            <w:r>
              <w:t>(MQ3)</w:t>
            </w:r>
          </w:p>
        </w:tc>
        <w:tc>
          <w:tcPr>
            <w:tcW w:type="dxa" w:w="4058"/>
            <w:tcBorders>
              <w:bottom w:sz="6" w:val="single" w:color="000000"/>
              <w:right w:sz="6" w:val="single" w:color="000000"/>
            </w:tcBorders>
            <w:vAlign w:val="top"/>
            <w:tcMar>
              <w:top w:type="dxa" w:w="96"/>
              <w:left w:type="dxa" w:w="96"/>
              <w:bottom w:type="dxa" w:w="96"/>
              <w:right w:type="dxa" w:w="96"/>
            </w:tcMar>
          </w:tcPr>
          <w:p w14:paraId="0000005E">
            <w:pPr>
              <w:spacing w:line="360" w:before="0" w:after="0"/>
            </w:pPr>
            <w:r>
              <w:t xml:space="preserve">Of the five (5) years of experience in Minimum Qualification 1 (MQ1), a minimum of three (3) years of experience as a Lead Developer on a minimum of one (1) completed Information Technology (IT) project with a contract value of at least $2 million, providing services for custom .NET projects </w:t>
            </w:r>
            <w:r>
              <w:rPr>
                <w:shd w:val="clear" w:fill="FFFFFF"/>
              </w:rPr>
              <w:t xml:space="preserve">and developing solutions on AWS cloud environments </w:t>
            </w:r>
            <w:r>
              <w:t>involving multiple databases, interfaces and network components.</w:t>
            </w:r>
          </w:p>
        </w:tc>
        <w:tc>
          <w:tcPr>
            <w:tcW w:type="dxa" w:w="1281"/>
            <w:tcBorders>
              <w:bottom w:sz="6" w:val="single" w:color="000000"/>
              <w:right w:sz="6" w:val="single" w:color="000000"/>
            </w:tcBorders>
            <w:vAlign w:val="top"/>
            <w:tcMar>
              <w:top w:type="dxa" w:w="96"/>
              <w:left w:type="dxa" w:w="96"/>
              <w:bottom w:type="dxa" w:w="96"/>
              <w:right w:type="dxa" w:w="96"/>
            </w:tcMar>
          </w:tcPr>
          <w:p w14:paraId="0000005F">
            <w:pPr>
              <w:spacing w:line="360" w:before="0" w:after="0"/>
              <w:jc w:val="center"/>
            </w:pPr>
            <w:r>
              <w:t>Three (3) years</w:t>
            </w:r>
          </w:p>
        </w:tc>
        <w:tc>
          <w:tcPr>
            <w:tcW w:type="dxa" w:w="1385"/>
            <w:tcBorders>
              <w:bottom w:sz="6" w:val="single" w:color="000000"/>
              <w:right w:sz="6" w:val="single" w:color="000000"/>
            </w:tcBorders>
            <w:vAlign w:val="top"/>
            <w:tcMar>
              <w:top w:type="dxa" w:w="96"/>
              <w:left w:type="dxa" w:w="96"/>
              <w:bottom w:type="dxa" w:w="96"/>
              <w:right w:type="dxa" w:w="96"/>
            </w:tcMar>
          </w:tcPr>
          <w:p w14:paraId="00000060">
            <w:pPr>
              <w:spacing w:line="360"/>
            </w:pPr>
            <w:r>
              <w:t>☐ Yes</w:t>
            </w:r>
          </w:p>
          <w:p w14:paraId="00000061">
            <w:pPr>
              <w:spacing w:line="360"/>
            </w:pPr>
            <w:r>
              <w:t>Yr. ___ Mo.___</w:t>
            </w:r>
            <w:r>
              <w:br/>
            </w:r>
            <w:r>
              <w:br/>
            </w:r>
            <w:r>
              <w:t>☐ Partial</w:t>
            </w:r>
            <w:r>
              <w:br/>
            </w:r>
            <w:r>
              <w:t>Yr. ___ Mo.___</w:t>
            </w:r>
          </w:p>
          <w:p w14:paraId="00000062">
            <w:pPr>
              <w:spacing w:line="360"/>
            </w:pPr>
            <w:r>
              <w:t>☐ No</w:t>
            </w:r>
          </w:p>
        </w:tc>
      </w:tr>
      <w:tr>
        <w:tc>
          <w:tcPr>
            <w:vMerge w:val="continue"/>
            <w:tcBorders>
              <w:left w:sz="6" w:val="single" w:color="000000"/>
              <w:bottom w:sz="6" w:val="single" w:color="000000"/>
              <w:right w:sz="6" w:val="single" w:color="000000"/>
            </w:tcBorders>
          </w:tcPr>
          <w:p w14:paraId="00000063"/>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64">
            <w:pPr>
              <w:spacing w:line="360"/>
            </w:pPr>
            <w:r>
              <w:rPr>
                <w:b w:val="1"/>
              </w:rPr>
              <w:t>Provide a description of the work performed on the cited project and how it meets this requirement:</w:t>
            </w:r>
          </w:p>
          <w:p w14:paraId="00000065">
            <w:pPr>
              <w:spacing w:line="360"/>
            </w:pPr>
          </w:p>
          <w:p w14:paraId="00000066">
            <w:pPr>
              <w:spacing w:line="360"/>
            </w:pPr>
          </w:p>
        </w:tc>
      </w:tr>
    </w:tbl>
    <w:p w14:paraId="00000055">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8">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9">
            <w:pPr>
              <w:spacing w:line="360" w:before="0" w:after="0"/>
              <w:jc w:val="center"/>
            </w:pPr>
            <w:r>
              <w:rPr>
                <w:b w:val="1"/>
              </w:rPr>
              <w:t>Classification</w:t>
            </w:r>
          </w:p>
        </w:tc>
        <w:tc>
          <w:tcPr>
            <w:tcW w:type="dxa" w:w="3984"/>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A">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B">
            <w:pPr>
              <w:spacing w:line="360" w:before="0" w:after="0"/>
              <w:jc w:val="center"/>
            </w:pPr>
            <w:r>
              <w:rPr>
                <w:b w:val="1"/>
              </w:rPr>
              <w:t>Total Experience Required</w:t>
            </w:r>
          </w:p>
        </w:tc>
        <w:tc>
          <w:tcPr>
            <w:tcW w:type="dxa" w:w="1459"/>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C">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6D">
            <w:pPr>
              <w:spacing w:line="360" w:before="0" w:after="0"/>
              <w:jc w:val="center"/>
            </w:pPr>
            <w:r>
              <w:t>15</w:t>
            </w:r>
          </w:p>
        </w:tc>
        <w:tc>
          <w:tcPr>
            <w:tcW w:type="dxa" w:w="1560"/>
            <w:tcBorders>
              <w:bottom w:sz="6" w:val="single" w:color="000000"/>
              <w:right w:sz="6" w:val="single" w:color="000000"/>
            </w:tcBorders>
            <w:vAlign w:val="top"/>
            <w:tcMar>
              <w:top w:type="dxa" w:w="96"/>
              <w:left w:type="dxa" w:w="96"/>
              <w:bottom w:type="dxa" w:w="96"/>
              <w:right w:type="dxa" w:w="96"/>
            </w:tcMar>
          </w:tcPr>
          <w:p w14:paraId="0000006E">
            <w:pPr>
              <w:spacing w:line="360"/>
              <w:jc w:val="center"/>
            </w:pPr>
            <w:r>
              <w:t>Desirable (DS)</w:t>
            </w:r>
          </w:p>
          <w:p w14:paraId="0000006F">
            <w:pPr>
              <w:spacing w:line="360"/>
              <w:jc w:val="center"/>
            </w:pPr>
            <w:r>
              <w:t>DS1</w:t>
            </w:r>
          </w:p>
          <w:p w14:paraId="00000070">
            <w:pPr>
              <w:spacing w:line="360"/>
              <w:jc w:val="center"/>
            </w:pPr>
          </w:p>
        </w:tc>
        <w:tc>
          <w:tcPr>
            <w:tcW w:type="dxa" w:w="3984"/>
            <w:tcBorders>
              <w:bottom w:sz="6" w:val="single" w:color="000000"/>
              <w:right w:sz="6" w:val="single" w:color="000000"/>
            </w:tcBorders>
            <w:vAlign w:val="top"/>
            <w:tcMar>
              <w:top w:type="dxa" w:w="96"/>
              <w:left w:type="dxa" w:w="96"/>
              <w:bottom w:type="dxa" w:w="96"/>
              <w:right w:type="dxa" w:w="96"/>
            </w:tcMar>
          </w:tcPr>
          <w:p w14:paraId="00000071">
            <w:pPr>
              <w:spacing w:line="360" w:before="0" w:after="0"/>
            </w:pPr>
            <w:r>
              <w:t>For every one (1) year of additional experience meeting Mandatory Qualification1 (MQ1) above, points will be awarded as follows: One (1) year = four (4) points up to a maximum of twenty (20)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72">
            <w:pPr>
              <w:spacing w:line="360" w:before="0" w:after="0"/>
              <w:jc w:val="center"/>
            </w:pPr>
            <w:r>
              <w:t>Up to five (5) additional years</w:t>
            </w:r>
          </w:p>
        </w:tc>
        <w:tc>
          <w:tcPr>
            <w:tcW w:type="dxa" w:w="1459"/>
            <w:tcBorders>
              <w:bottom w:sz="6" w:val="single" w:color="000000"/>
              <w:right w:sz="6" w:val="single" w:color="000000"/>
            </w:tcBorders>
            <w:vAlign w:val="top"/>
            <w:tcMar>
              <w:top w:type="dxa" w:w="96"/>
              <w:left w:type="dxa" w:w="96"/>
              <w:bottom w:type="dxa" w:w="96"/>
              <w:right w:type="dxa" w:w="96"/>
            </w:tcMar>
          </w:tcPr>
          <w:p w14:paraId="00000073">
            <w:pPr>
              <w:spacing w:line="360"/>
            </w:pPr>
            <w:r>
              <w:t>☐ Yes</w:t>
            </w:r>
          </w:p>
          <w:p w14:paraId="00000074">
            <w:pPr>
              <w:spacing w:line="360"/>
            </w:pPr>
            <w:r>
              <w:t>Yr. ___ Mo.___</w:t>
            </w:r>
            <w:r>
              <w:br/>
            </w:r>
            <w:r>
              <w:br/>
            </w:r>
            <w:r>
              <w:t>☐ Partial</w:t>
            </w:r>
            <w:r>
              <w:br/>
            </w:r>
            <w:r>
              <w:t>Yr. ___ Mo.___</w:t>
            </w:r>
          </w:p>
          <w:p w14:paraId="00000075">
            <w:pPr>
              <w:spacing w:line="360"/>
            </w:pPr>
            <w:r>
              <w:t>☐ No</w:t>
            </w:r>
          </w:p>
        </w:tc>
      </w:tr>
      <w:tr>
        <w:tc>
          <w:tcPr>
            <w:vMerge w:val="continue"/>
            <w:tcBorders>
              <w:left w:sz="6" w:val="single" w:color="000000"/>
              <w:bottom w:sz="6" w:val="single" w:color="000000"/>
              <w:right w:sz="6" w:val="single" w:color="000000"/>
            </w:tcBorders>
          </w:tcPr>
          <w:p w14:paraId="00000076"/>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77">
            <w:pPr>
              <w:spacing w:line="360"/>
            </w:pPr>
            <w:r>
              <w:rPr>
                <w:b w:val="1"/>
              </w:rPr>
              <w:t>Provide a description of the work performed on the cited project and how it meets this requirement:</w:t>
            </w:r>
          </w:p>
          <w:p w14:paraId="00000078">
            <w:pPr>
              <w:spacing w:line="360"/>
            </w:pPr>
          </w:p>
          <w:p w14:paraId="00000079">
            <w:pPr>
              <w:spacing w:line="360"/>
            </w:pPr>
          </w:p>
        </w:tc>
      </w:tr>
    </w:tbl>
    <w:p w14:paraId="00000067">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B">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C">
            <w:pPr>
              <w:spacing w:line="360" w:before="0" w:after="0"/>
              <w:jc w:val="center"/>
            </w:pPr>
            <w:r>
              <w:rPr>
                <w:b w:val="1"/>
              </w:rPr>
              <w:t>Classification</w:t>
            </w:r>
          </w:p>
        </w:tc>
        <w:tc>
          <w:tcPr>
            <w:tcW w:type="dxa" w:w="4059"/>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D">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E">
            <w:pPr>
              <w:spacing w:line="360" w:before="0" w:after="0"/>
              <w:jc w:val="center"/>
            </w:pPr>
            <w:r>
              <w:rPr>
                <w:b w:val="1"/>
              </w:rPr>
              <w:t>Total Experience Required</w:t>
            </w:r>
          </w:p>
        </w:tc>
        <w:tc>
          <w:tcPr>
            <w:tcW w:type="dxa" w:w="1384"/>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F">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80">
            <w:pPr>
              <w:spacing w:line="360" w:before="0" w:after="0"/>
              <w:jc w:val="center"/>
            </w:pPr>
            <w:r>
              <w:t>16</w:t>
            </w:r>
          </w:p>
        </w:tc>
        <w:tc>
          <w:tcPr>
            <w:tcW w:type="dxa" w:w="1560"/>
            <w:tcBorders>
              <w:bottom w:sz="6" w:val="single" w:color="000000"/>
              <w:right w:sz="6" w:val="single" w:color="000000"/>
            </w:tcBorders>
            <w:vAlign w:val="top"/>
            <w:tcMar>
              <w:top w:type="dxa" w:w="96"/>
              <w:left w:type="dxa" w:w="96"/>
              <w:bottom w:type="dxa" w:w="96"/>
              <w:right w:type="dxa" w:w="96"/>
            </w:tcMar>
          </w:tcPr>
          <w:p w14:paraId="00000081">
            <w:pPr>
              <w:spacing w:line="360"/>
              <w:jc w:val="center"/>
            </w:pPr>
            <w:r>
              <w:t>Desirable (DS)</w:t>
            </w:r>
          </w:p>
          <w:p w14:paraId="00000082">
            <w:pPr>
              <w:spacing w:line="360"/>
              <w:jc w:val="center"/>
            </w:pPr>
            <w:r>
              <w:t>DS2</w:t>
            </w:r>
          </w:p>
        </w:tc>
        <w:tc>
          <w:tcPr>
            <w:tcW w:type="dxa" w:w="4059"/>
            <w:tcBorders>
              <w:bottom w:sz="6" w:val="single" w:color="000000"/>
              <w:right w:sz="6" w:val="single" w:color="000000"/>
            </w:tcBorders>
            <w:vAlign w:val="top"/>
            <w:tcMar>
              <w:top w:type="dxa" w:w="96"/>
              <w:left w:type="dxa" w:w="96"/>
              <w:bottom w:type="dxa" w:w="96"/>
              <w:right w:type="dxa" w:w="96"/>
            </w:tcMar>
          </w:tcPr>
          <w:p w14:paraId="00000083">
            <w:pPr>
              <w:spacing w:line="360" w:before="0" w:after="0"/>
            </w:pPr>
            <w:r>
              <w:t>For every one (1) year of additional experience meeting Mandatory Qualification 2 (MQ2) above, points will be awarded as follows: One (1) year = four (4) points up to a maximum of twenty (20)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84">
            <w:pPr>
              <w:spacing w:line="360" w:before="0" w:after="0"/>
              <w:jc w:val="center"/>
            </w:pPr>
            <w:r>
              <w:t>Up to five (5) additional years</w:t>
            </w:r>
          </w:p>
        </w:tc>
        <w:tc>
          <w:tcPr>
            <w:tcW w:type="dxa" w:w="1384"/>
            <w:tcBorders>
              <w:bottom w:sz="6" w:val="single" w:color="000000"/>
              <w:right w:sz="6" w:val="single" w:color="000000"/>
            </w:tcBorders>
            <w:vAlign w:val="top"/>
            <w:tcMar>
              <w:top w:type="dxa" w:w="96"/>
              <w:left w:type="dxa" w:w="96"/>
              <w:bottom w:type="dxa" w:w="96"/>
              <w:right w:type="dxa" w:w="96"/>
            </w:tcMar>
          </w:tcPr>
          <w:p w14:paraId="00000085">
            <w:pPr>
              <w:spacing w:line="360"/>
            </w:pPr>
            <w:r>
              <w:t>☐ Yes</w:t>
            </w:r>
          </w:p>
          <w:p w14:paraId="00000086">
            <w:pPr>
              <w:spacing w:line="360"/>
            </w:pPr>
            <w:r>
              <w:t>Yr. ___ Mo.___</w:t>
            </w:r>
            <w:r>
              <w:br/>
            </w:r>
            <w:r>
              <w:br/>
            </w:r>
            <w:r>
              <w:t>☐ Partial</w:t>
            </w:r>
            <w:r>
              <w:br/>
            </w:r>
            <w:r>
              <w:t>Yr. ___ Mo.___</w:t>
            </w:r>
          </w:p>
          <w:p w14:paraId="00000087">
            <w:pPr>
              <w:spacing w:line="360"/>
            </w:pPr>
            <w:r>
              <w:t>☐ No</w:t>
            </w:r>
          </w:p>
        </w:tc>
      </w:tr>
      <w:tr>
        <w:tc>
          <w:tcPr>
            <w:vMerge w:val="continue"/>
            <w:tcBorders>
              <w:left w:sz="6" w:val="single" w:color="000000"/>
              <w:bottom w:sz="6" w:val="single" w:color="000000"/>
              <w:right w:sz="6" w:val="single" w:color="000000"/>
            </w:tcBorders>
          </w:tcPr>
          <w:p w14:paraId="00000088"/>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89">
            <w:pPr>
              <w:spacing w:line="360"/>
            </w:pPr>
            <w:r>
              <w:rPr>
                <w:b w:val="1"/>
              </w:rPr>
              <w:t>Provide a description of the work performed on the cited project and how it meets this requirement:</w:t>
            </w:r>
          </w:p>
          <w:p w14:paraId="0000008A">
            <w:pPr>
              <w:spacing w:line="360"/>
            </w:pPr>
          </w:p>
          <w:p w14:paraId="0000008B">
            <w:pPr>
              <w:spacing w:line="360"/>
            </w:pPr>
          </w:p>
        </w:tc>
      </w:tr>
    </w:tbl>
    <w:p w14:paraId="0000007A">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D">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E">
            <w:pPr>
              <w:spacing w:line="360" w:before="0" w:after="0"/>
              <w:jc w:val="center"/>
            </w:pPr>
            <w:r>
              <w:rPr>
                <w:b w:val="1"/>
              </w:rPr>
              <w:t>Classification</w:t>
            </w:r>
          </w:p>
        </w:tc>
        <w:tc>
          <w:tcPr>
            <w:tcW w:type="dxa" w:w="4074"/>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F">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90">
            <w:pPr>
              <w:spacing w:line="360" w:before="0" w:after="0"/>
              <w:jc w:val="center"/>
            </w:pPr>
            <w:r>
              <w:rPr>
                <w:b w:val="1"/>
              </w:rPr>
              <w:t>Total Experience Required</w:t>
            </w:r>
          </w:p>
        </w:tc>
        <w:tc>
          <w:tcPr>
            <w:tcW w:type="dxa" w:w="1369"/>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91">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92">
            <w:pPr>
              <w:spacing w:line="360" w:before="0" w:after="0"/>
              <w:jc w:val="center"/>
            </w:pPr>
            <w:r>
              <w:t>17</w:t>
            </w:r>
          </w:p>
        </w:tc>
        <w:tc>
          <w:tcPr>
            <w:tcW w:type="dxa" w:w="1560"/>
            <w:tcBorders>
              <w:bottom w:sz="6" w:val="single" w:color="000000"/>
              <w:right w:sz="6" w:val="single" w:color="000000"/>
            </w:tcBorders>
            <w:vAlign w:val="top"/>
            <w:tcMar>
              <w:top w:type="dxa" w:w="96"/>
              <w:left w:type="dxa" w:w="96"/>
              <w:bottom w:type="dxa" w:w="96"/>
              <w:right w:type="dxa" w:w="96"/>
            </w:tcMar>
          </w:tcPr>
          <w:p w14:paraId="00000093">
            <w:pPr>
              <w:spacing w:line="360"/>
              <w:jc w:val="center"/>
            </w:pPr>
            <w:r>
              <w:t>Desirable (DS)</w:t>
            </w:r>
          </w:p>
          <w:p w14:paraId="00000094">
            <w:pPr>
              <w:spacing w:line="360"/>
              <w:jc w:val="center"/>
            </w:pPr>
            <w:r>
              <w:t>DS3</w:t>
            </w:r>
          </w:p>
        </w:tc>
        <w:tc>
          <w:tcPr>
            <w:tcW w:type="dxa" w:w="4074"/>
            <w:tcBorders>
              <w:bottom w:sz="6" w:val="single" w:color="000000"/>
              <w:right w:sz="6" w:val="single" w:color="000000"/>
            </w:tcBorders>
            <w:vAlign w:val="top"/>
            <w:tcMar>
              <w:top w:type="dxa" w:w="96"/>
              <w:left w:type="dxa" w:w="96"/>
              <w:bottom w:type="dxa" w:w="96"/>
              <w:right w:type="dxa" w:w="96"/>
            </w:tcMar>
          </w:tcPr>
          <w:p w14:paraId="00000095">
            <w:pPr>
              <w:spacing w:line="360" w:before="0" w:after="0"/>
            </w:pPr>
            <w:r>
              <w:t>The Lead Developer has, in the last fifteen (15) years, used an industry-recognized security framework such as National Institute of Standards and Technology (NIST 800), Center for Cyber and Information Security (CCIS), etc. for one (1) year. One (1) year = ten (10) points up to a maximum of ten (10)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96">
            <w:pPr>
              <w:spacing w:line="360"/>
              <w:jc w:val="center"/>
            </w:pPr>
          </w:p>
          <w:p w14:paraId="00000097">
            <w:pPr>
              <w:spacing w:line="360"/>
              <w:jc w:val="center"/>
            </w:pPr>
            <w:r>
              <w:t>Up to one (1) additional year</w:t>
            </w:r>
          </w:p>
        </w:tc>
        <w:tc>
          <w:tcPr>
            <w:tcW w:type="dxa" w:w="1369"/>
            <w:tcBorders>
              <w:bottom w:sz="6" w:val="single" w:color="000000"/>
              <w:right w:sz="6" w:val="single" w:color="000000"/>
            </w:tcBorders>
            <w:vAlign w:val="top"/>
            <w:tcMar>
              <w:top w:type="dxa" w:w="96"/>
              <w:left w:type="dxa" w:w="96"/>
              <w:bottom w:type="dxa" w:w="96"/>
              <w:right w:type="dxa" w:w="96"/>
            </w:tcMar>
          </w:tcPr>
          <w:p w14:paraId="00000098">
            <w:pPr>
              <w:spacing w:line="360"/>
            </w:pPr>
            <w:r>
              <w:t>☐ Yes</w:t>
            </w:r>
          </w:p>
          <w:p w14:paraId="00000099">
            <w:pPr>
              <w:spacing w:line="360"/>
            </w:pPr>
            <w:r>
              <w:t>Yr. ___ Mo.___</w:t>
            </w:r>
            <w:r>
              <w:br/>
            </w:r>
            <w:r>
              <w:br/>
            </w:r>
            <w:r>
              <w:t>☐ Partial</w:t>
            </w:r>
            <w:r>
              <w:br/>
            </w:r>
            <w:r>
              <w:t>Yr. ___ Mo.___</w:t>
            </w:r>
          </w:p>
          <w:p w14:paraId="0000009A">
            <w:pPr>
              <w:spacing w:line="360"/>
            </w:pPr>
            <w:r>
              <w:t>☐ No</w:t>
            </w:r>
          </w:p>
        </w:tc>
      </w:tr>
      <w:tr>
        <w:tc>
          <w:tcPr>
            <w:vMerge w:val="continue"/>
            <w:tcBorders>
              <w:left w:sz="6" w:val="single" w:color="000000"/>
              <w:bottom w:sz="6" w:val="single" w:color="000000"/>
              <w:right w:sz="6" w:val="single" w:color="000000"/>
            </w:tcBorders>
          </w:tcPr>
          <w:p w14:paraId="0000009B"/>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9C">
            <w:pPr>
              <w:spacing w:line="360"/>
            </w:pPr>
            <w:r>
              <w:rPr>
                <w:b w:val="1"/>
              </w:rPr>
              <w:t>Provide a description of the work performed on the cited project and how it meets this requirement:</w:t>
            </w:r>
          </w:p>
          <w:p w14:paraId="0000009D">
            <w:pPr>
              <w:spacing w:line="360"/>
            </w:pPr>
          </w:p>
          <w:p w14:paraId="0000009E">
            <w:pPr>
              <w:spacing w:line="360"/>
            </w:pPr>
          </w:p>
        </w:tc>
      </w:tr>
    </w:tbl>
    <w:p w14:paraId="0000008C">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9F">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A0">
            <w:pPr>
              <w:spacing w:line="360" w:before="0" w:after="0"/>
              <w:jc w:val="center"/>
            </w:pPr>
            <w:r>
              <w:rPr>
                <w:b w:val="1"/>
              </w:rPr>
              <w:t>Classification</w:t>
            </w:r>
          </w:p>
        </w:tc>
        <w:tc>
          <w:tcPr>
            <w:tcW w:type="dxa" w:w="4087"/>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A1">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A2">
            <w:pPr>
              <w:spacing w:line="360" w:before="0" w:after="0"/>
              <w:jc w:val="center"/>
            </w:pPr>
            <w:r>
              <w:rPr>
                <w:b w:val="1"/>
              </w:rPr>
              <w:t>Total Experience Required</w:t>
            </w:r>
          </w:p>
        </w:tc>
        <w:tc>
          <w:tcPr>
            <w:tcW w:type="dxa" w:w="1356"/>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A3">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A4">
            <w:pPr>
              <w:spacing w:line="360"/>
              <w:jc w:val="center"/>
            </w:pPr>
            <w:r>
              <w:t>18</w:t>
            </w:r>
          </w:p>
        </w:tc>
        <w:tc>
          <w:tcPr>
            <w:tcW w:type="dxa" w:w="1560"/>
            <w:tcBorders>
              <w:bottom w:sz="6" w:val="single" w:color="000000"/>
              <w:right w:sz="6" w:val="single" w:color="000000"/>
            </w:tcBorders>
            <w:vAlign w:val="top"/>
            <w:tcMar>
              <w:top w:type="dxa" w:w="96"/>
              <w:left w:type="dxa" w:w="96"/>
              <w:bottom w:type="dxa" w:w="96"/>
              <w:right w:type="dxa" w:w="96"/>
            </w:tcMar>
          </w:tcPr>
          <w:p w14:paraId="000000A5">
            <w:pPr>
              <w:spacing w:line="360"/>
              <w:jc w:val="center"/>
            </w:pPr>
            <w:r>
              <w:t>Desirable (DS)</w:t>
            </w:r>
          </w:p>
          <w:p w14:paraId="000000A6">
            <w:pPr>
              <w:spacing w:line="360"/>
              <w:jc w:val="center"/>
            </w:pPr>
            <w:r>
              <w:t>DS4</w:t>
            </w:r>
          </w:p>
        </w:tc>
        <w:tc>
          <w:tcPr>
            <w:tcW w:type="dxa" w:w="4087"/>
            <w:tcBorders>
              <w:bottom w:sz="6" w:val="single" w:color="000000"/>
              <w:right w:sz="6" w:val="single" w:color="000000"/>
            </w:tcBorders>
            <w:vAlign w:val="top"/>
            <w:tcMar>
              <w:top w:type="dxa" w:w="96"/>
              <w:left w:type="dxa" w:w="96"/>
              <w:bottom w:type="dxa" w:w="96"/>
              <w:right w:type="dxa" w:w="96"/>
            </w:tcMar>
          </w:tcPr>
          <w:p w14:paraId="000000A7">
            <w:pPr>
              <w:spacing w:line="360" w:before="0" w:after="0"/>
            </w:pPr>
            <w:r>
              <w:t>For every one (1) year of experience using Terraform, points will be awarded as follows: One (1) year = five (5) points up to a maximum of twenty-five (25)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A8">
            <w:pPr>
              <w:spacing w:line="360" w:before="0" w:after="0"/>
            </w:pPr>
            <w:r>
              <w:t>Up to five (5) additional years</w:t>
            </w:r>
          </w:p>
        </w:tc>
        <w:tc>
          <w:tcPr>
            <w:tcW w:type="dxa" w:w="1356"/>
            <w:tcBorders>
              <w:bottom w:sz="6" w:val="single" w:color="000000"/>
              <w:right w:sz="6" w:val="single" w:color="000000"/>
            </w:tcBorders>
            <w:vAlign w:val="top"/>
            <w:tcMar>
              <w:top w:type="dxa" w:w="96"/>
              <w:left w:type="dxa" w:w="96"/>
              <w:bottom w:type="dxa" w:w="96"/>
              <w:right w:type="dxa" w:w="96"/>
            </w:tcMar>
          </w:tcPr>
          <w:p w14:paraId="000000A9">
            <w:pPr>
              <w:spacing w:line="360"/>
            </w:pPr>
            <w:r>
              <w:t>☐ Yes</w:t>
            </w:r>
          </w:p>
          <w:p w14:paraId="000000AA">
            <w:pPr>
              <w:spacing w:line="360"/>
            </w:pPr>
            <w:r>
              <w:t>Yr. ___ Mo.___</w:t>
            </w:r>
            <w:r>
              <w:br/>
            </w:r>
            <w:r>
              <w:br/>
            </w:r>
            <w:r>
              <w:t>☐ Partial</w:t>
            </w:r>
            <w:r>
              <w:br/>
            </w:r>
            <w:r>
              <w:t>Yr. ___ Mo.___</w:t>
            </w:r>
          </w:p>
          <w:p w14:paraId="000000AB">
            <w:pPr>
              <w:spacing w:line="360"/>
            </w:pPr>
            <w:r>
              <w:t>☐ No</w:t>
            </w:r>
          </w:p>
        </w:tc>
      </w:tr>
      <w:tr>
        <w:tc>
          <w:tcPr>
            <w:vMerge w:val="continue"/>
            <w:tcBorders>
              <w:left w:sz="6" w:val="single" w:color="000000"/>
              <w:bottom w:sz="6" w:val="single" w:color="000000"/>
              <w:right w:sz="6" w:val="single" w:color="000000"/>
            </w:tcBorders>
          </w:tcPr>
          <w:p w14:paraId="000000AC"/>
        </w:tc>
        <w:tc>
          <w:tcPr>
            <w:tcW w:type="dxa" w:w="8905"/>
            <w:gridSpan w:val="4"/>
            <w:tcBorders>
              <w:bottom w:sz="6" w:val="single" w:color="000000"/>
              <w:right w:sz="6" w:val="single" w:color="000000"/>
            </w:tcBorders>
            <w:vAlign w:val="top"/>
            <w:tcMar>
              <w:top w:type="dxa" w:w="96"/>
              <w:left w:type="dxa" w:w="96"/>
              <w:bottom w:type="dxa" w:w="96"/>
              <w:right w:type="dxa" w:w="96"/>
            </w:tcMar>
          </w:tcPr>
          <w:p w14:paraId="000000AD">
            <w:pPr>
              <w:spacing w:line="360"/>
            </w:pPr>
            <w:r>
              <w:rPr>
                <w:b w:val="1"/>
              </w:rPr>
              <w:t>Provide a description of the work performed on the cited project and how it meets this requirement:</w:t>
            </w:r>
          </w:p>
          <w:p w14:paraId="000000AE">
            <w:pPr>
              <w:spacing w:line="360"/>
            </w:pPr>
          </w:p>
          <w:p w14:paraId="000000AF">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